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90" w:rsidRDefault="008F3B90" w:rsidP="008F3B90">
      <w:r w:rsidRPr="008F3B9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D37C0" wp14:editId="12D096B2">
                <wp:simplePos x="0" y="0"/>
                <wp:positionH relativeFrom="margin">
                  <wp:align>right</wp:align>
                </wp:positionH>
                <wp:positionV relativeFrom="paragraph">
                  <wp:posOffset>-120015</wp:posOffset>
                </wp:positionV>
                <wp:extent cx="3276600" cy="6286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3B90" w:rsidRPr="008F3B90" w:rsidRDefault="008F3B90" w:rsidP="008F3B90">
                            <w:pPr>
                              <w:rPr>
                                <w:color w:val="5B9BD5" w:themeColor="accen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TOPONOMIA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D37C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206.8pt;margin-top:-9.45pt;width:258pt;height:4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" filled="f" stroked="f">
                <v:fill o:detectmouseclick="t"/>
                <v:textbox>
                  <w:txbxContent>
                    <w:p w:rsidR="008F3B90" w:rsidRPr="008F3B90" w:rsidRDefault="008F3B90" w:rsidP="008F3B90">
                      <w:pPr>
                        <w:rPr>
                          <w:color w:val="5B9BD5" w:themeColor="accen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TOPONOMIA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3B90" w:rsidRDefault="008F3B90" w:rsidP="008F3B90"/>
    <w:p w:rsidR="00226210" w:rsidRDefault="00223C5A" w:rsidP="002C09F0">
      <w:pPr>
        <w:jc w:val="both"/>
        <w:rPr>
          <w:rFonts w:ascii="Arial" w:hAnsi="Arial" w:cs="Arial"/>
          <w:sz w:val="28"/>
          <w:szCs w:val="28"/>
        </w:rPr>
      </w:pPr>
      <w:r w:rsidRPr="00223C5A">
        <w:rPr>
          <w:rFonts w:ascii="Arial" w:hAnsi="Arial" w:cs="Arial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D4DB0E6" wp14:editId="38884BE2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2476500" cy="1847850"/>
            <wp:effectExtent l="0" t="0" r="0" b="0"/>
            <wp:wrapSquare wrapText="bothSides"/>
            <wp:docPr id="5" name="Imagen 5" descr="https://encrypted-tbn0.gstatic.com/images?q=tbn:ANd9GcQKjNweewA-ROmwriPHeAWPRUCpz-PhEdo8anfkzr5DqT7qhgADQMzkRl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KjNweewA-ROmwriPHeAWPRUCpz-PhEdo8anfkzr5DqT7qhgADQMzkRlg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210" w:rsidRPr="008F3B90">
        <w:rPr>
          <w:rFonts w:ascii="Arial" w:hAnsi="Arial" w:cs="Arial"/>
          <w:sz w:val="28"/>
          <w:szCs w:val="28"/>
        </w:rPr>
        <w:t>Debe su nombre al revolucionario, político y militar Álvaro Obregón que fuera presidente de México de 1920 a 1924.</w:t>
      </w:r>
      <w:bookmarkStart w:id="0" w:name="_GoBack"/>
      <w:bookmarkEnd w:id="0"/>
    </w:p>
    <w:p w:rsidR="008F3B90" w:rsidRPr="008F3B90" w:rsidRDefault="00223C5A" w:rsidP="00223C5A">
      <w:pPr>
        <w:jc w:val="center"/>
        <w:rPr>
          <w:rFonts w:ascii="Arial" w:hAnsi="Arial" w:cs="Arial"/>
          <w:sz w:val="28"/>
          <w:szCs w:val="28"/>
        </w:rPr>
      </w:pPr>
      <w:r w:rsidRPr="008F3B90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A2546" wp14:editId="4DA4D3BB">
                <wp:simplePos x="0" y="0"/>
                <wp:positionH relativeFrom="margin">
                  <wp:align>left</wp:align>
                </wp:positionH>
                <wp:positionV relativeFrom="paragraph">
                  <wp:posOffset>1850390</wp:posOffset>
                </wp:positionV>
                <wp:extent cx="1828800" cy="1828800"/>
                <wp:effectExtent l="0" t="0" r="0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3B90" w:rsidRPr="008F3B90" w:rsidRDefault="008F3B90" w:rsidP="008F3B90">
                            <w:pP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POBLACION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A2546" id="Cuadro de texto 2" o:spid="_x0000_s1027" type="#_x0000_t202" style="position:absolute;left:0;text-align:left;margin-left:0;margin-top:145.7pt;width:2in;height:2in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" filled="f" stroked="f">
                <v:fill o:detectmouseclick="t"/>
                <v:textbox style="mso-fit-shape-to-text:t">
                  <w:txbxContent>
                    <w:p w:rsidR="008F3B90" w:rsidRPr="008F3B90" w:rsidRDefault="008F3B90" w:rsidP="008F3B90">
                      <w:pP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POBLACION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3B90" w:rsidRDefault="008F3B90" w:rsidP="008F3B90"/>
    <w:p w:rsidR="008F3B90" w:rsidRDefault="008F3B90" w:rsidP="00226210"/>
    <w:p w:rsidR="00223C5A" w:rsidRDefault="00223C5A" w:rsidP="008F3B90">
      <w:pPr>
        <w:rPr>
          <w:rFonts w:ascii="Arial" w:hAnsi="Arial" w:cs="Arial"/>
          <w:sz w:val="28"/>
          <w:szCs w:val="28"/>
        </w:rPr>
      </w:pPr>
    </w:p>
    <w:p w:rsidR="00223C5A" w:rsidRDefault="00223C5A" w:rsidP="008F3B90">
      <w:pPr>
        <w:rPr>
          <w:rFonts w:ascii="Arial" w:hAnsi="Arial" w:cs="Arial"/>
          <w:sz w:val="28"/>
          <w:szCs w:val="28"/>
        </w:rPr>
      </w:pPr>
    </w:p>
    <w:p w:rsidR="00223C5A" w:rsidRDefault="00223C5A" w:rsidP="008F3B90">
      <w:pPr>
        <w:rPr>
          <w:rFonts w:ascii="Arial" w:hAnsi="Arial" w:cs="Arial"/>
          <w:sz w:val="28"/>
          <w:szCs w:val="28"/>
        </w:rPr>
      </w:pPr>
    </w:p>
    <w:p w:rsidR="00223C5A" w:rsidRDefault="00223C5A" w:rsidP="008F3B90">
      <w:pPr>
        <w:rPr>
          <w:rFonts w:ascii="Arial" w:hAnsi="Arial" w:cs="Arial"/>
          <w:sz w:val="28"/>
          <w:szCs w:val="28"/>
        </w:rPr>
      </w:pPr>
    </w:p>
    <w:p w:rsidR="00223C5A" w:rsidRDefault="00223C5A" w:rsidP="008F3B90">
      <w:pPr>
        <w:rPr>
          <w:rFonts w:ascii="Arial" w:hAnsi="Arial" w:cs="Arial"/>
          <w:sz w:val="28"/>
          <w:szCs w:val="28"/>
        </w:rPr>
      </w:pPr>
      <w:r w:rsidRPr="00223C5A">
        <w:drawing>
          <wp:anchor distT="0" distB="0" distL="114300" distR="114300" simplePos="0" relativeHeight="251667456" behindDoc="0" locked="0" layoutInCell="1" allowOverlap="1" wp14:anchorId="2D9570B3" wp14:editId="591148DC">
            <wp:simplePos x="0" y="0"/>
            <wp:positionH relativeFrom="column">
              <wp:posOffset>-403860</wp:posOffset>
            </wp:positionH>
            <wp:positionV relativeFrom="paragraph">
              <wp:posOffset>332740</wp:posOffset>
            </wp:positionV>
            <wp:extent cx="3429000" cy="2266950"/>
            <wp:effectExtent l="0" t="0" r="0" b="0"/>
            <wp:wrapSquare wrapText="bothSides"/>
            <wp:docPr id="6" name="Imagen 6" descr="http://cuentame.inegi.org.mx/monografias/imagenes/edadysexo/edad_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uentame.inegi.org.mx/monografias/imagenes/edadysexo/edad_d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210" w:rsidRPr="008F3B90" w:rsidRDefault="00226210" w:rsidP="002C09F0">
      <w:pPr>
        <w:rPr>
          <w:rFonts w:ascii="Arial" w:hAnsi="Arial" w:cs="Arial"/>
          <w:sz w:val="28"/>
          <w:szCs w:val="28"/>
        </w:rPr>
      </w:pPr>
      <w:r w:rsidRPr="008F3B90">
        <w:rPr>
          <w:rFonts w:ascii="Arial" w:hAnsi="Arial" w:cs="Arial"/>
          <w:sz w:val="28"/>
          <w:szCs w:val="28"/>
        </w:rPr>
        <w:t xml:space="preserve">La población total de la demarcación era en 2010 de 727,034 </w:t>
      </w:r>
      <w:proofErr w:type="gramStart"/>
      <w:r w:rsidRPr="008F3B90">
        <w:rPr>
          <w:rFonts w:ascii="Arial" w:hAnsi="Arial" w:cs="Arial"/>
          <w:sz w:val="28"/>
          <w:szCs w:val="28"/>
        </w:rPr>
        <w:t>habitantes2 .</w:t>
      </w:r>
      <w:proofErr w:type="gramEnd"/>
      <w:r w:rsidRPr="008F3B90">
        <w:rPr>
          <w:rFonts w:ascii="Arial" w:hAnsi="Arial" w:cs="Arial"/>
          <w:sz w:val="28"/>
          <w:szCs w:val="28"/>
        </w:rPr>
        <w:t xml:space="preserve"> Es la tercera delegación más poblada del Distrito Federal. Las primeras dos son Iztapalapa y Gustavo A. Madero. El estudio registró que el 47.6% de la población son hombres (346 mil 041) y el 52.4% son mujeres (380 mil 993), por lo tanto, por cada 91 hombres hay 100 mujeres. Respecto a la población total y a la tasa de crecimiento promedio anual, el informe indica que en la delegación Álvaro Obregón viven 420 mil 014 personas más que hace diez años. Respecto a la estructura de la población, el informe indica que 163 mil 655 </w:t>
      </w:r>
      <w:proofErr w:type="spellStart"/>
      <w:r w:rsidRPr="008F3B90">
        <w:rPr>
          <w:rFonts w:ascii="Arial" w:hAnsi="Arial" w:cs="Arial"/>
          <w:sz w:val="28"/>
          <w:szCs w:val="28"/>
        </w:rPr>
        <w:t>obregonenses</w:t>
      </w:r>
      <w:proofErr w:type="spellEnd"/>
      <w:r w:rsidRPr="008F3B90">
        <w:rPr>
          <w:rFonts w:ascii="Arial" w:hAnsi="Arial" w:cs="Arial"/>
          <w:sz w:val="28"/>
          <w:szCs w:val="28"/>
        </w:rPr>
        <w:t xml:space="preserve"> tienen entre 0 y 14 años de edad; 500 mil 501 personas oscilan entre 15 y 64 años de edad; mientras que 53 mil 672 personas tienen más de 65 </w:t>
      </w:r>
      <w:r w:rsidRPr="008F3B90">
        <w:rPr>
          <w:rFonts w:ascii="Arial" w:hAnsi="Arial" w:cs="Arial"/>
          <w:sz w:val="28"/>
          <w:szCs w:val="28"/>
        </w:rPr>
        <w:lastRenderedPageBreak/>
        <w:t>años. Los datos fueron levantados en el Censo de Población y Vivienda realizado del 31 de mayo al 25 de junio de 2010.</w:t>
      </w:r>
    </w:p>
    <w:p w:rsidR="00226210" w:rsidRDefault="00226210" w:rsidP="00223C5A">
      <w:pPr>
        <w:jc w:val="center"/>
      </w:pPr>
    </w:p>
    <w:p w:rsidR="008F3B90" w:rsidRDefault="00223C5A" w:rsidP="0022621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66586" wp14:editId="0CD1C12B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1828800" cy="1828800"/>
                <wp:effectExtent l="0" t="0" r="0" b="254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3B90" w:rsidRPr="008F3B90" w:rsidRDefault="008F3B90" w:rsidP="008F3B90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UBICACION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66586" id="Cuadro de texto 3" o:spid="_x0000_s1028" type="#_x0000_t202" style="position:absolute;left:0;text-align:left;margin-left:92.8pt;margin-top:1.4pt;width:2in;height:2in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" filled="f" stroked="f">
                <v:fill o:detectmouseclick="t"/>
                <v:textbox style="mso-fit-shape-to-text:t">
                  <w:txbxContent>
                    <w:p w:rsidR="008F3B90" w:rsidRPr="008F3B90" w:rsidRDefault="008F3B90" w:rsidP="008F3B90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UBICACION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3C5A" w:rsidRDefault="00223C5A" w:rsidP="008F3B90">
      <w:pPr>
        <w:rPr>
          <w:rFonts w:ascii="Arial" w:hAnsi="Arial" w:cs="Arial"/>
          <w:sz w:val="28"/>
          <w:szCs w:val="28"/>
        </w:rPr>
      </w:pPr>
    </w:p>
    <w:p w:rsidR="00226210" w:rsidRDefault="00223C5A" w:rsidP="002C09F0">
      <w:pPr>
        <w:jc w:val="both"/>
        <w:rPr>
          <w:sz w:val="28"/>
          <w:szCs w:val="28"/>
        </w:rPr>
      </w:pPr>
      <w:r w:rsidRPr="00223C5A">
        <w:rPr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4D73A9F" wp14:editId="1FF0B304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619375" cy="1885950"/>
            <wp:effectExtent l="0" t="0" r="9525" b="0"/>
            <wp:wrapSquare wrapText="bothSides"/>
            <wp:docPr id="7" name="Imagen 7" descr="http://eldefe.com/wp-content/uploads/2012/07/fi-alvaro-obre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defe.com/wp-content/uploads/2012/07/fi-alvaro-obreg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210" w:rsidRPr="008F3B90">
        <w:rPr>
          <w:rFonts w:ascii="Arial" w:hAnsi="Arial" w:cs="Arial"/>
          <w:sz w:val="28"/>
          <w:szCs w:val="28"/>
        </w:rPr>
        <w:t>Colinda al oriente con las delegaciones Benito Juárez y Coyoacán, al sur con Magdalena Contreras y Tlalpan, al norte con Miguel Hidalgo y al poniente con Cuajimalpa</w:t>
      </w:r>
      <w:r w:rsidR="00226210" w:rsidRPr="00226210">
        <w:rPr>
          <w:sz w:val="28"/>
          <w:szCs w:val="28"/>
        </w:rPr>
        <w:t>.</w:t>
      </w:r>
    </w:p>
    <w:p w:rsidR="00223C5A" w:rsidRDefault="00223C5A" w:rsidP="00223C5A">
      <w:pPr>
        <w:jc w:val="center"/>
        <w:rPr>
          <w:sz w:val="28"/>
          <w:szCs w:val="28"/>
        </w:rPr>
      </w:pPr>
    </w:p>
    <w:p w:rsidR="008F3B90" w:rsidRDefault="008F3B90" w:rsidP="008F3B9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6D1BC" wp14:editId="19591C4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28800" cy="1828800"/>
                <wp:effectExtent l="0" t="0" r="0" b="254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3B90" w:rsidRPr="008F3B90" w:rsidRDefault="008F3B90" w:rsidP="008F3B90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GENTILICIO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6D1BC" id="Cuadro de texto 4" o:spid="_x0000_s1029" type="#_x0000_t202" style="position:absolute;margin-left:0;margin-top:.75pt;width:2in;height:2in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" filled="f" stroked="f">
                <v:fill o:detectmouseclick="t"/>
                <v:textbox style="mso-fit-shape-to-text:t">
                  <w:txbxContent>
                    <w:p w:rsidR="008F3B90" w:rsidRPr="008F3B90" w:rsidRDefault="008F3B90" w:rsidP="008F3B90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GENTILICIO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3C5A" w:rsidRDefault="00223C5A" w:rsidP="008F3B90">
      <w:pPr>
        <w:rPr>
          <w:sz w:val="28"/>
          <w:szCs w:val="28"/>
        </w:rPr>
      </w:pPr>
    </w:p>
    <w:p w:rsidR="00223C5A" w:rsidRDefault="0096568C" w:rsidP="008F3B90">
      <w:pPr>
        <w:rPr>
          <w:sz w:val="28"/>
          <w:szCs w:val="28"/>
        </w:rPr>
      </w:pPr>
      <w:r w:rsidRPr="0096568C">
        <w:rPr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303050F" wp14:editId="45E5CA98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4046855" cy="2276475"/>
            <wp:effectExtent l="0" t="0" r="0" b="9525"/>
            <wp:wrapSquare wrapText="bothSides"/>
            <wp:docPr id="8" name="Imagen 8" descr="http://4.bp.blogspot.com/_rsFiCSsUJ6s/TSAmOXyHnqI/AAAAAAAAAFg/dPxgxM8tyU8/s1600/Parque+de+la+Juventud+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rsFiCSsUJ6s/TSAmOXyHnqI/AAAAAAAAAFg/dPxgxM8tyU8/s1600/Parque+de+la+Juventud+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23C5A">
        <w:rPr>
          <w:sz w:val="28"/>
          <w:szCs w:val="28"/>
        </w:rPr>
        <w:t>OBREGONE</w:t>
      </w:r>
      <w:r>
        <w:rPr>
          <w:sz w:val="28"/>
          <w:szCs w:val="28"/>
        </w:rPr>
        <w:t>N</w:t>
      </w:r>
      <w:r w:rsidR="00223C5A">
        <w:rPr>
          <w:sz w:val="28"/>
          <w:szCs w:val="28"/>
        </w:rPr>
        <w:t>SES</w:t>
      </w:r>
      <w:proofErr w:type="spellEnd"/>
      <w:r w:rsidR="002C09F0">
        <w:rPr>
          <w:sz w:val="28"/>
          <w:szCs w:val="28"/>
        </w:rPr>
        <w:t xml:space="preserve"> </w:t>
      </w:r>
    </w:p>
    <w:p w:rsidR="00223C5A" w:rsidRPr="00226210" w:rsidRDefault="00223C5A" w:rsidP="008F3B90">
      <w:pPr>
        <w:rPr>
          <w:sz w:val="28"/>
          <w:szCs w:val="28"/>
        </w:rPr>
      </w:pPr>
    </w:p>
    <w:sectPr w:rsidR="00223C5A" w:rsidRPr="0022621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10" w:rsidRDefault="00226210" w:rsidP="00226210">
      <w:pPr>
        <w:spacing w:after="0" w:line="240" w:lineRule="auto"/>
      </w:pPr>
      <w:r>
        <w:separator/>
      </w:r>
    </w:p>
  </w:endnote>
  <w:endnote w:type="continuationSeparator" w:id="0">
    <w:p w:rsidR="00226210" w:rsidRDefault="00226210" w:rsidP="0022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4"/>
      <w:gridCol w:w="4384"/>
    </w:tblGrid>
    <w:tr w:rsidR="00226210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26210" w:rsidRDefault="00226210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26210" w:rsidRDefault="00226210">
          <w:pPr>
            <w:pStyle w:val="Encabezado"/>
            <w:jc w:val="right"/>
            <w:rPr>
              <w:caps/>
              <w:sz w:val="18"/>
            </w:rPr>
          </w:pPr>
        </w:p>
      </w:tc>
    </w:tr>
    <w:tr w:rsidR="00226210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08A53C5349A24E79ABC0AC35884AE82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226210" w:rsidRDefault="00226210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Bachilleres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26210" w:rsidRDefault="00226210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C09F0" w:rsidRPr="002C09F0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6210" w:rsidRDefault="002262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10" w:rsidRDefault="00226210" w:rsidP="00226210">
      <w:pPr>
        <w:spacing w:after="0" w:line="240" w:lineRule="auto"/>
      </w:pPr>
      <w:r>
        <w:separator/>
      </w:r>
    </w:p>
  </w:footnote>
  <w:footnote w:type="continuationSeparator" w:id="0">
    <w:p w:rsidR="00226210" w:rsidRDefault="00226210" w:rsidP="0022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38"/>
      <w:gridCol w:w="4400"/>
    </w:tblGrid>
    <w:tr w:rsidR="00226210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ítulo"/>
          <w:tag w:val=""/>
          <w:id w:val="126446070"/>
          <w:placeholder>
            <w:docPart w:val="1B395CFCC01541BBB9D9D98962D4B5D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226210" w:rsidRDefault="00226210" w:rsidP="00226210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ROA </w:t>
              </w:r>
              <w:proofErr w:type="spellStart"/>
              <w:r>
                <w:rPr>
                  <w:caps/>
                  <w:color w:val="FFFFFF" w:themeColor="background1"/>
                  <w:sz w:val="18"/>
                  <w:szCs w:val="18"/>
                </w:rPr>
                <w:t>RAMIREZ</w:t>
              </w:r>
              <w:proofErr w:type="spellEnd"/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JUAN CARLOS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Fecha"/>
          <w:tag w:val=""/>
          <w:id w:val="-1996566397"/>
          <w:placeholder>
            <w:docPart w:val="B94C48B412A54811B181E01106EFC2E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226210" w:rsidRDefault="00226210" w:rsidP="00226210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163</w:t>
              </w:r>
            </w:p>
          </w:tc>
        </w:sdtContent>
      </w:sdt>
    </w:tr>
    <w:tr w:rsidR="00226210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226210" w:rsidRDefault="0022621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226210" w:rsidRDefault="0022621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226210" w:rsidRDefault="002262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85"/>
    <w:rsid w:val="00223C5A"/>
    <w:rsid w:val="00226210"/>
    <w:rsid w:val="002C09F0"/>
    <w:rsid w:val="00501F9E"/>
    <w:rsid w:val="008F3B90"/>
    <w:rsid w:val="0096568C"/>
    <w:rsid w:val="00A1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04030-9BEA-42E8-B2BE-60F8634F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62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210"/>
  </w:style>
  <w:style w:type="paragraph" w:styleId="Piedepgina">
    <w:name w:val="footer"/>
    <w:basedOn w:val="Normal"/>
    <w:link w:val="PiedepginaCar"/>
    <w:uiPriority w:val="99"/>
    <w:unhideWhenUsed/>
    <w:rsid w:val="002262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395CFCC01541BBB9D9D98962D4B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67C20-95B2-45D9-A4BE-45D6A2E8B7C8}"/>
      </w:docPartPr>
      <w:docPartBody>
        <w:p w:rsidR="00000000" w:rsidRDefault="00E65951" w:rsidP="00E65951">
          <w:pPr>
            <w:pStyle w:val="1B395CFCC01541BBB9D9D98962D4B5DC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B94C48B412A54811B181E01106EF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85C7D-14DC-4902-A501-823F5E832E9F}"/>
      </w:docPartPr>
      <w:docPartBody>
        <w:p w:rsidR="00000000" w:rsidRDefault="00E65951" w:rsidP="00E65951">
          <w:pPr>
            <w:pStyle w:val="B94C48B412A54811B181E01106EFC2EE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  <w:docPart>
      <w:docPartPr>
        <w:name w:val="08A53C5349A24E79ABC0AC35884A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59251-C435-4D24-A9D4-729CFC10971D}"/>
      </w:docPartPr>
      <w:docPartBody>
        <w:p w:rsidR="00000000" w:rsidRDefault="00E65951" w:rsidP="00E65951">
          <w:pPr>
            <w:pStyle w:val="08A53C5349A24E79ABC0AC35884AE820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51"/>
    <w:rsid w:val="00E6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395CFCC01541BBB9D9D98962D4B5DC">
    <w:name w:val="1B395CFCC01541BBB9D9D98962D4B5DC"/>
    <w:rsid w:val="00E65951"/>
  </w:style>
  <w:style w:type="character" w:customStyle="1" w:styleId="Textodemarcadordeposicin">
    <w:name w:val="Texto de marcador de posición"/>
    <w:basedOn w:val="Fuentedeprrafopredeter"/>
    <w:uiPriority w:val="99"/>
    <w:semiHidden/>
    <w:rsid w:val="00E65951"/>
    <w:rPr>
      <w:color w:val="808080"/>
    </w:rPr>
  </w:style>
  <w:style w:type="paragraph" w:customStyle="1" w:styleId="B94C48B412A54811B181E01106EFC2EE">
    <w:name w:val="B94C48B412A54811B181E01106EFC2EE"/>
    <w:rsid w:val="00E65951"/>
  </w:style>
  <w:style w:type="paragraph" w:customStyle="1" w:styleId="08A53C5349A24E79ABC0AC35884AE820">
    <w:name w:val="08A53C5349A24E79ABC0AC35884AE820"/>
    <w:rsid w:val="00E659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163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 RAMIREZ JUAN CARLOS</dc:title>
  <dc:subject/>
  <dc:creator>Bachilleres</dc:creator>
  <cp:keywords/>
  <dc:description/>
  <cp:lastModifiedBy>Bachilleres</cp:lastModifiedBy>
  <cp:revision>4</cp:revision>
  <dcterms:created xsi:type="dcterms:W3CDTF">2014-09-03T01:00:00Z</dcterms:created>
  <dcterms:modified xsi:type="dcterms:W3CDTF">2014-09-03T01:43:00Z</dcterms:modified>
</cp:coreProperties>
</file>