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6A" w:rsidRDefault="006C4B6A" w:rsidP="00EA36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27D4" wp14:editId="1B30EEB9">
                <wp:simplePos x="0" y="0"/>
                <wp:positionH relativeFrom="column">
                  <wp:posOffset>1150620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0" t="0" r="0" b="12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B6A" w:rsidRPr="006C4B6A" w:rsidRDefault="006C4B6A" w:rsidP="006C4B6A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Frases Celebres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0.6pt;margin-top:13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" filled="f" stroked="f">
                <v:fill o:detectmouseclick="t"/>
                <v:textbox style="mso-fit-shape-to-text:t">
                  <w:txbxContent>
                    <w:p w:rsidR="006C4B6A" w:rsidRPr="006C4B6A" w:rsidRDefault="006C4B6A" w:rsidP="006C4B6A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Frases Celebres</w:t>
                      </w:r>
                    </w:p>
                  </w:txbxContent>
                </v:textbox>
              </v:shape>
            </w:pict>
          </mc:Fallback>
        </mc:AlternateContent>
      </w:r>
    </w:p>
    <w:p w:rsidR="006C4B6A" w:rsidRDefault="006C4B6A" w:rsidP="00EA36F7"/>
    <w:p w:rsidR="006C4B6A" w:rsidRDefault="006C4B6A" w:rsidP="00EA36F7"/>
    <w:p w:rsidR="006C4B6A" w:rsidRDefault="006C4B6A" w:rsidP="00EA36F7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CD32BD7" wp14:editId="2C45D1B1">
            <wp:simplePos x="0" y="0"/>
            <wp:positionH relativeFrom="column">
              <wp:posOffset>4040505</wp:posOffset>
            </wp:positionH>
            <wp:positionV relativeFrom="paragraph">
              <wp:posOffset>130810</wp:posOffset>
            </wp:positionV>
            <wp:extent cx="1333500" cy="1653540"/>
            <wp:effectExtent l="0" t="0" r="0" b="3810"/>
            <wp:wrapSquare wrapText="bothSides"/>
            <wp:docPr id="2" name="Imagen 2" descr="https://www.thehenryford.org/exhibits/pic/2003/fordcheckbook/O_1282Henry_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henryford.org/exhibits/pic/2003/fordcheckbook/O_1282Henry_1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6A" w:rsidRDefault="006C4B6A" w:rsidP="00EA36F7"/>
    <w:p w:rsidR="0037193D" w:rsidRDefault="00EA36F7" w:rsidP="006C4B6A">
      <w:pPr>
        <w:jc w:val="both"/>
      </w:pPr>
      <w:r>
        <w:t>Henry Ford.</w:t>
      </w:r>
      <w:r>
        <w:br/>
        <w:t>El fracaso es una gran oportunidad para empezar otra vez con más inteligencia.</w:t>
      </w:r>
    </w:p>
    <w:p w:rsidR="006C4B6A" w:rsidRDefault="006C4B6A" w:rsidP="00EA36F7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60EC773" wp14:editId="60068448">
            <wp:simplePos x="0" y="0"/>
            <wp:positionH relativeFrom="column">
              <wp:posOffset>-59690</wp:posOffset>
            </wp:positionH>
            <wp:positionV relativeFrom="paragraph">
              <wp:posOffset>708660</wp:posOffset>
            </wp:positionV>
            <wp:extent cx="2040255" cy="1432560"/>
            <wp:effectExtent l="0" t="0" r="0" b="0"/>
            <wp:wrapSquare wrapText="bothSides"/>
            <wp:docPr id="3" name="Imagen 3" descr="http://www.picpicx.com/wp-content/uploads/2014/09/8bdddfc902a53c8f96555a3a0e560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cpicx.com/wp-content/uploads/2014/09/8bdddfc902a53c8f96555a3a0e5602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F7">
        <w:br/>
      </w:r>
      <w:r w:rsidR="00EA36F7">
        <w:br/>
      </w:r>
    </w:p>
    <w:p w:rsidR="006C4B6A" w:rsidRDefault="006C4B6A" w:rsidP="006C4B6A">
      <w:pPr>
        <w:jc w:val="both"/>
      </w:pPr>
      <w:r>
        <w:t>Albert Einstein.</w:t>
      </w:r>
      <w:r>
        <w:br/>
        <w:t xml:space="preserve">La diferencia entre estupidez &amp; genialidad es que la genialidad tiene sus </w:t>
      </w:r>
      <w:r w:rsidR="000552C0">
        <w:t>límites</w:t>
      </w:r>
      <w:r>
        <w:t>.</w:t>
      </w:r>
    </w:p>
    <w:p w:rsidR="006C4B6A" w:rsidRDefault="006C4B6A" w:rsidP="006C4B6A"/>
    <w:p w:rsidR="00EA36F7" w:rsidRDefault="00EA36F7" w:rsidP="006C4B6A"/>
    <w:p w:rsidR="006C4B6A" w:rsidRDefault="00372459" w:rsidP="006C4B6A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CB4D4A3" wp14:editId="304E3494">
            <wp:simplePos x="0" y="0"/>
            <wp:positionH relativeFrom="column">
              <wp:posOffset>2287270</wp:posOffset>
            </wp:positionH>
            <wp:positionV relativeFrom="paragraph">
              <wp:posOffset>235585</wp:posOffset>
            </wp:positionV>
            <wp:extent cx="1577340" cy="1607820"/>
            <wp:effectExtent l="0" t="0" r="3810" b="0"/>
            <wp:wrapSquare wrapText="bothSides"/>
            <wp:docPr id="4" name="Imagen 4" descr="http://www.schaelchli.ch/upload_script/upload/suenneli/bilder/coelh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aelchli.ch/upload_script/upload/suenneli/bilder/coelho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2C0" w:rsidRDefault="006C4B6A" w:rsidP="00451183">
      <w:pPr>
        <w:jc w:val="both"/>
      </w:pPr>
      <w:r>
        <w:t xml:space="preserve">Paulo Coelho. </w:t>
      </w:r>
      <w:r>
        <w:br/>
        <w:t xml:space="preserve">Todas las batallas en la vida sirven para </w:t>
      </w:r>
      <w:r w:rsidR="00372459">
        <w:t>enseñarno</w:t>
      </w:r>
      <w:bookmarkStart w:id="0" w:name="_GoBack"/>
      <w:bookmarkEnd w:id="0"/>
      <w:r w:rsidR="00372459">
        <w:t>s algo, inclusive aquellas que perdemos.</w:t>
      </w:r>
      <w:r w:rsidR="00372459" w:rsidRPr="00372459">
        <w:t xml:space="preserve"> </w:t>
      </w:r>
    </w:p>
    <w:p w:rsidR="000552C0" w:rsidRPr="000552C0" w:rsidRDefault="000552C0" w:rsidP="000552C0"/>
    <w:p w:rsidR="000552C0" w:rsidRPr="000552C0" w:rsidRDefault="000552C0" w:rsidP="000552C0"/>
    <w:p w:rsidR="000552C0" w:rsidRDefault="000552C0" w:rsidP="000552C0"/>
    <w:p w:rsidR="006C4B6A" w:rsidRDefault="006C4B6A" w:rsidP="000552C0">
      <w:pPr>
        <w:jc w:val="center"/>
      </w:pPr>
    </w:p>
    <w:p w:rsidR="000552C0" w:rsidRDefault="000552C0" w:rsidP="000552C0">
      <w:pPr>
        <w:jc w:val="center"/>
      </w:pPr>
    </w:p>
    <w:p w:rsidR="000552C0" w:rsidRDefault="000552C0" w:rsidP="000552C0">
      <w:pPr>
        <w:jc w:val="center"/>
      </w:pPr>
    </w:p>
    <w:p w:rsidR="000552C0" w:rsidRDefault="000552C0" w:rsidP="000552C0">
      <w:pPr>
        <w:jc w:val="center"/>
      </w:pPr>
    </w:p>
    <w:p w:rsidR="000552C0" w:rsidRDefault="000552C0" w:rsidP="000552C0">
      <w:pPr>
        <w:jc w:val="center"/>
      </w:pPr>
    </w:p>
    <w:p w:rsidR="000552C0" w:rsidRDefault="000552C0" w:rsidP="000552C0"/>
    <w:p w:rsidR="000552C0" w:rsidRDefault="000552C0" w:rsidP="000552C0">
      <w:pPr>
        <w:tabs>
          <w:tab w:val="left" w:pos="576"/>
          <w:tab w:val="center" w:pos="3277"/>
        </w:tabs>
        <w:jc w:val="both"/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415E1C41" wp14:editId="526EB4C4">
            <wp:simplePos x="0" y="0"/>
            <wp:positionH relativeFrom="column">
              <wp:posOffset>-493395</wp:posOffset>
            </wp:positionH>
            <wp:positionV relativeFrom="paragraph">
              <wp:posOffset>87630</wp:posOffset>
            </wp:positionV>
            <wp:extent cx="1752600" cy="1689735"/>
            <wp:effectExtent l="0" t="0" r="0" b="5715"/>
            <wp:wrapSquare wrapText="bothSides"/>
            <wp:docPr id="5" name="Imagen 5" descr="http://www.biografiasyvidas.com/biografia/m/fotos/mandela_nels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grafiasyvidas.com/biografia/m/fotos/mandela_nelson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Nelson Mandela.</w:t>
      </w:r>
      <w:r>
        <w:br/>
        <w:t xml:space="preserve">El futuro de una nación es tan prometedor como la próxima generación de sus ciudadanos. </w:t>
      </w:r>
      <w:r>
        <w:tab/>
      </w:r>
    </w:p>
    <w:p w:rsidR="000552C0" w:rsidRPr="000552C0" w:rsidRDefault="000552C0" w:rsidP="000552C0"/>
    <w:p w:rsidR="000552C0" w:rsidRDefault="000552C0" w:rsidP="000552C0"/>
    <w:p w:rsidR="000552C0" w:rsidRDefault="000552C0" w:rsidP="000552C0"/>
    <w:p w:rsidR="000552C0" w:rsidRDefault="000552C0" w:rsidP="000552C0"/>
    <w:p w:rsidR="000552C0" w:rsidRDefault="00F708CC" w:rsidP="000552C0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064A825" wp14:editId="60938495">
            <wp:simplePos x="0" y="0"/>
            <wp:positionH relativeFrom="column">
              <wp:posOffset>3712845</wp:posOffset>
            </wp:positionH>
            <wp:positionV relativeFrom="paragraph">
              <wp:posOffset>297180</wp:posOffset>
            </wp:positionV>
            <wp:extent cx="1953260" cy="1627505"/>
            <wp:effectExtent l="0" t="0" r="8890" b="0"/>
            <wp:wrapSquare wrapText="bothSides"/>
            <wp:docPr id="6" name="Imagen 6" descr="http://ociodeaka.com/wp-content/uploads/2014/02/William-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ciodeaka.com/wp-content/uploads/2014/02/William-Shakespe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8CC" w:rsidRPr="000552C0" w:rsidRDefault="00F708CC" w:rsidP="00F708CC">
      <w:pPr>
        <w:jc w:val="both"/>
      </w:pPr>
      <w:r>
        <w:t>William Shakespeare.</w:t>
      </w:r>
      <w:r>
        <w:br/>
        <w:t xml:space="preserve">Sabemos lo que somos pero no lo que podemos llegar a ser.  </w:t>
      </w:r>
    </w:p>
    <w:sectPr w:rsidR="00F708CC" w:rsidRPr="000552C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1D" w:rsidRDefault="00BD241D" w:rsidP="00EA36F7">
      <w:pPr>
        <w:spacing w:after="0" w:line="240" w:lineRule="auto"/>
      </w:pPr>
      <w:r>
        <w:separator/>
      </w:r>
    </w:p>
  </w:endnote>
  <w:endnote w:type="continuationSeparator" w:id="0">
    <w:p w:rsidR="00BD241D" w:rsidRDefault="00BD241D" w:rsidP="00EA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1D" w:rsidRDefault="00BD241D" w:rsidP="00EA36F7">
      <w:pPr>
        <w:spacing w:after="0" w:line="240" w:lineRule="auto"/>
      </w:pPr>
      <w:r>
        <w:separator/>
      </w:r>
    </w:p>
  </w:footnote>
  <w:footnote w:type="continuationSeparator" w:id="0">
    <w:p w:rsidR="00BD241D" w:rsidRDefault="00BD241D" w:rsidP="00EA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6A" w:rsidRDefault="006C4B6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6C4B6A" w:rsidRDefault="006C4B6A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Ortiz Manzanares Emmanuel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Fabian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4B6A" w:rsidRDefault="006C4B6A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Grupo: 163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UwQ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LupUwQMAAFUNAAAOAAAAAAAAAAAAAAAAAC4CAABk&#10;cnMvZTJvRG9jLnhtbFBLAQItABQABgAIAAAAIQCs/m4E2gAAAAUBAAAPAAAAAAAAAAAAAAAAABsG&#10;AABkcnMvZG93bnJldi54bWxQSwUGAAAAAAQABADzAAAAIgcAAAAA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C4B6A" w:rsidRDefault="006C4B6A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Ortiz Manzanares Emmanuel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Fabian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6C4B6A" w:rsidRDefault="006C4B6A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Grupo: 163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A36F7" w:rsidRDefault="00EA36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F7"/>
    <w:rsid w:val="000552C0"/>
    <w:rsid w:val="0037193D"/>
    <w:rsid w:val="00372459"/>
    <w:rsid w:val="00451183"/>
    <w:rsid w:val="006C4B6A"/>
    <w:rsid w:val="00BD241D"/>
    <w:rsid w:val="00EA36F7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6F7"/>
  </w:style>
  <w:style w:type="paragraph" w:styleId="Piedepgina">
    <w:name w:val="footer"/>
    <w:basedOn w:val="Normal"/>
    <w:link w:val="PiedepginaCar"/>
    <w:uiPriority w:val="99"/>
    <w:unhideWhenUsed/>
    <w:rsid w:val="00EA3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6F7"/>
  </w:style>
  <w:style w:type="paragraph" w:styleId="Textodeglobo">
    <w:name w:val="Balloon Text"/>
    <w:basedOn w:val="Normal"/>
    <w:link w:val="TextodegloboCar"/>
    <w:uiPriority w:val="99"/>
    <w:semiHidden/>
    <w:unhideWhenUsed/>
    <w:rsid w:val="00E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6F7"/>
  </w:style>
  <w:style w:type="paragraph" w:styleId="Piedepgina">
    <w:name w:val="footer"/>
    <w:basedOn w:val="Normal"/>
    <w:link w:val="PiedepginaCar"/>
    <w:uiPriority w:val="99"/>
    <w:unhideWhenUsed/>
    <w:rsid w:val="00EA3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6F7"/>
  </w:style>
  <w:style w:type="paragraph" w:styleId="Textodeglobo">
    <w:name w:val="Balloon Text"/>
    <w:basedOn w:val="Normal"/>
    <w:link w:val="TextodegloboCar"/>
    <w:uiPriority w:val="99"/>
    <w:semiHidden/>
    <w:unhideWhenUsed/>
    <w:rsid w:val="00E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Grupo: 163</PublishDate>
  <Abstract/>
  <CompanyAddress>Maquina No.23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Ortiz Manzanares Emmanuel Fabian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Ortiz Manzanares Emmanuel Fabian</dc:title>
  <dc:creator>Usuario</dc:creator>
  <cp:lastModifiedBy>Usuario</cp:lastModifiedBy>
  <cp:revision>3</cp:revision>
  <dcterms:created xsi:type="dcterms:W3CDTF">2014-10-21T16:36:00Z</dcterms:created>
  <dcterms:modified xsi:type="dcterms:W3CDTF">2014-10-21T17:13:00Z</dcterms:modified>
</cp:coreProperties>
</file>