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65" w:rsidRDefault="00580065" w:rsidP="00993CA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7C7A0" wp14:editId="6A024793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065" w:rsidRPr="00580065" w:rsidRDefault="00580065" w:rsidP="0058006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7C7A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21.5pt;margin-top: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WT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NYHUSKwUrGgugDsJg6pdT6n2K2j6NB9hY7AHuyejLH3rkITv9QVIz+N+3QZMWVi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580065" w:rsidRPr="00580065" w:rsidRDefault="00580065" w:rsidP="0058006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580065" w:rsidRDefault="00580065" w:rsidP="00993CA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7"/>
        </w:rPr>
      </w:pPr>
    </w:p>
    <w:p w:rsidR="00580065" w:rsidRDefault="00580065" w:rsidP="00993CA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7"/>
        </w:rPr>
      </w:pPr>
    </w:p>
    <w:p w:rsidR="003C7325" w:rsidRPr="00993CAE" w:rsidRDefault="00580065" w:rsidP="00993CAE">
      <w:pPr>
        <w:pStyle w:val="NormalWeb"/>
        <w:shd w:val="clear" w:color="auto" w:fill="FFFFFF"/>
        <w:jc w:val="both"/>
        <w:rPr>
          <w:rFonts w:ascii="Cambria" w:hAnsi="Cambria"/>
          <w:color w:val="000000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5F20A" wp14:editId="3DF337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065" w:rsidRDefault="005800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5F20A" id="Cuadro de texto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YenVApAgAAXA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580065" w:rsidRDefault="0058006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71AAC41" wp14:editId="354F0F1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47240" cy="981075"/>
            <wp:effectExtent l="0" t="0" r="0" b="0"/>
            <wp:wrapTight wrapText="bothSides">
              <wp:wrapPolygon edited="0">
                <wp:start x="0" y="0"/>
                <wp:lineTo x="0" y="20971"/>
                <wp:lineTo x="21305" y="20971"/>
                <wp:lineTo x="21305" y="0"/>
                <wp:lineTo x="0" y="0"/>
              </wp:wrapPolygon>
            </wp:wrapTight>
            <wp:docPr id="1" name="Imagen 1" descr="http://www.miguelhidalgo.gob.mx/sitio2013/wp-content/uploads/2013/02/PACT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guelhidalgo.gob.mx/sitio2013/wp-content/uploads/2013/02/PACTO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04" cy="9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25" w:rsidRPr="00993CAE">
        <w:rPr>
          <w:rFonts w:ascii="Arial" w:hAnsi="Arial" w:cs="Arial"/>
          <w:color w:val="000000"/>
          <w:sz w:val="28"/>
          <w:szCs w:val="27"/>
        </w:rPr>
        <w:t xml:space="preserve">La Delegación Miguel Hidalgo es una de las 16 delegaciones del Distrito Federal mexicano. Tiene una superficie total de 46,99 km² y </w:t>
      </w:r>
      <w:r w:rsidRPr="00993CAE">
        <w:rPr>
          <w:rFonts w:ascii="Arial" w:hAnsi="Arial" w:cs="Arial"/>
          <w:color w:val="000000"/>
          <w:sz w:val="28"/>
          <w:szCs w:val="27"/>
        </w:rPr>
        <w:t>está</w:t>
      </w:r>
      <w:r w:rsidR="003C7325" w:rsidRPr="00993CAE">
        <w:rPr>
          <w:rFonts w:ascii="Arial" w:hAnsi="Arial" w:cs="Arial"/>
          <w:color w:val="000000"/>
          <w:sz w:val="28"/>
          <w:szCs w:val="27"/>
        </w:rPr>
        <w:t xml:space="preserve"> conformada por 353.534 Hidalguenses.</w:t>
      </w:r>
    </w:p>
    <w:p w:rsidR="003C7325" w:rsidRPr="00993CAE" w:rsidRDefault="003C7325" w:rsidP="00993CAE">
      <w:pPr>
        <w:pStyle w:val="NormalWeb"/>
        <w:shd w:val="clear" w:color="auto" w:fill="FFFFFF"/>
        <w:jc w:val="both"/>
        <w:rPr>
          <w:rFonts w:ascii="Cambria" w:hAnsi="Cambria"/>
          <w:color w:val="000000"/>
          <w:szCs w:val="23"/>
        </w:rPr>
      </w:pPr>
      <w:r w:rsidRPr="00993CAE">
        <w:rPr>
          <w:rFonts w:ascii="Arial" w:hAnsi="Arial" w:cs="Arial"/>
          <w:color w:val="000000"/>
          <w:sz w:val="28"/>
          <w:szCs w:val="27"/>
        </w:rPr>
        <w:t>La Delegación debe su nombre a Miguel Hidalgo y Costilla, sacerdote y militar que participó en la primera etapa de la guerra de Independencia de México y al que se conoce también como "Padre de la Patria".</w:t>
      </w:r>
    </w:p>
    <w:p w:rsidR="00A56502" w:rsidRPr="00993CAE" w:rsidRDefault="00993CAE">
      <w:pPr>
        <w:rPr>
          <w:sz w:val="24"/>
        </w:rPr>
      </w:pPr>
      <w:r>
        <w:rPr>
          <w:sz w:val="24"/>
        </w:rPr>
        <w:br/>
      </w:r>
      <w:bookmarkStart w:id="0" w:name="_GoBack"/>
      <w:bookmarkEnd w:id="0"/>
    </w:p>
    <w:sectPr w:rsidR="00A56502" w:rsidRPr="00993CA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C9" w:rsidRDefault="00AA59C9" w:rsidP="00AA59C9">
      <w:pPr>
        <w:spacing w:after="0" w:line="240" w:lineRule="auto"/>
      </w:pPr>
      <w:r>
        <w:separator/>
      </w:r>
    </w:p>
  </w:endnote>
  <w:endnote w:type="continuationSeparator" w:id="0">
    <w:p w:rsidR="00AA59C9" w:rsidRDefault="00AA59C9" w:rsidP="00AA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46"/>
      <w:gridCol w:w="4392"/>
    </w:tblGrid>
    <w:tr w:rsidR="00AA59C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A59C9" w:rsidRDefault="00AA59C9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A59C9" w:rsidRDefault="00AA59C9">
          <w:pPr>
            <w:pStyle w:val="Encabezado"/>
            <w:jc w:val="right"/>
            <w:rPr>
              <w:caps/>
              <w:sz w:val="18"/>
            </w:rPr>
          </w:pPr>
        </w:p>
      </w:tc>
    </w:tr>
    <w:tr w:rsidR="00AA59C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AA59C9" w:rsidRDefault="00AA59C9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MAQUINA NO. 15</w:t>
          </w:r>
        </w:p>
      </w:tc>
      <w:tc>
        <w:tcPr>
          <w:tcW w:w="4674" w:type="dxa"/>
          <w:shd w:val="clear" w:color="auto" w:fill="auto"/>
          <w:vAlign w:val="center"/>
        </w:tcPr>
        <w:p w:rsidR="00AA59C9" w:rsidRDefault="00AA59C9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36F89" w:rsidRPr="00936F89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A59C9" w:rsidRDefault="00AA5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C9" w:rsidRDefault="00AA59C9" w:rsidP="00AA59C9">
      <w:pPr>
        <w:spacing w:after="0" w:line="240" w:lineRule="auto"/>
      </w:pPr>
      <w:r>
        <w:separator/>
      </w:r>
    </w:p>
  </w:footnote>
  <w:footnote w:type="continuationSeparator" w:id="0">
    <w:p w:rsidR="00AA59C9" w:rsidRDefault="00AA59C9" w:rsidP="00AA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32"/>
      <w:gridCol w:w="4406"/>
    </w:tblGrid>
    <w:tr w:rsidR="00AA59C9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A5909688412145649CB2CEC3EEC653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AA59C9" w:rsidRDefault="00AA59C9" w:rsidP="00AA59C9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Ortiz MANZANARES EMMANUEL </w:t>
              </w:r>
              <w:proofErr w:type="spellStart"/>
              <w:r>
                <w:rPr>
                  <w:caps/>
                  <w:color w:val="FFFFFF" w:themeColor="background1"/>
                  <w:sz w:val="18"/>
                  <w:szCs w:val="18"/>
                </w:rPr>
                <w:t>FABIAN</w:t>
              </w:r>
              <w:proofErr w:type="spellEnd"/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Y CRUZ </w:t>
              </w:r>
              <w:proofErr w:type="spellStart"/>
              <w:r>
                <w:rPr>
                  <w:caps/>
                  <w:color w:val="FFFFFF" w:themeColor="background1"/>
                  <w:sz w:val="18"/>
                  <w:szCs w:val="18"/>
                </w:rPr>
                <w:t>SEPULVEDA</w:t>
              </w:r>
              <w:proofErr w:type="spellEnd"/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caps/>
                  <w:color w:val="FFFFFF" w:themeColor="background1"/>
                  <w:sz w:val="18"/>
                  <w:szCs w:val="18"/>
                </w:rPr>
                <w:t>TABATA</w:t>
              </w:r>
              <w:proofErr w:type="spellEnd"/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B9CE140874C64864A33F6F84FF47304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AA59C9" w:rsidRDefault="00AA59C9" w:rsidP="00AA59C9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GRUPO:163</w:t>
              </w:r>
            </w:p>
          </w:tc>
        </w:sdtContent>
      </w:sdt>
    </w:tr>
    <w:tr w:rsidR="00AA59C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A59C9" w:rsidRDefault="00AA59C9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A59C9" w:rsidRDefault="00AA59C9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A59C9" w:rsidRDefault="00AA5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5"/>
    <w:rsid w:val="002A7305"/>
    <w:rsid w:val="003C7325"/>
    <w:rsid w:val="00580065"/>
    <w:rsid w:val="00936F89"/>
    <w:rsid w:val="00993CAE"/>
    <w:rsid w:val="009F5C4A"/>
    <w:rsid w:val="00A56502"/>
    <w:rsid w:val="00A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990B1-2A6B-4762-ADDB-34302453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9C9"/>
  </w:style>
  <w:style w:type="paragraph" w:styleId="Piedepgina">
    <w:name w:val="footer"/>
    <w:basedOn w:val="Normal"/>
    <w:link w:val="PiedepginaCar"/>
    <w:uiPriority w:val="99"/>
    <w:unhideWhenUsed/>
    <w:rsid w:val="00AA5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9C9"/>
  </w:style>
  <w:style w:type="paragraph" w:styleId="NormalWeb">
    <w:name w:val="Normal (Web)"/>
    <w:basedOn w:val="Normal"/>
    <w:uiPriority w:val="99"/>
    <w:semiHidden/>
    <w:unhideWhenUsed/>
    <w:rsid w:val="003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909688412145649CB2CEC3EEC6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047F-B1F4-4EF8-8FA1-975C7640CCAA}"/>
      </w:docPartPr>
      <w:docPartBody>
        <w:p w:rsidR="00000000" w:rsidRDefault="00E90947" w:rsidP="00E90947">
          <w:pPr>
            <w:pStyle w:val="A5909688412145649CB2CEC3EEC653C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B9CE140874C64864A33F6F84FF47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57AA-2AB8-4D92-9C02-2464D60E5026}"/>
      </w:docPartPr>
      <w:docPartBody>
        <w:p w:rsidR="00000000" w:rsidRDefault="00E90947" w:rsidP="00E90947">
          <w:pPr>
            <w:pStyle w:val="B9CE140874C64864A33F6F84FF47304F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909688412145649CB2CEC3EEC653CE">
    <w:name w:val="A5909688412145649CB2CEC3EEC653CE"/>
    <w:rsid w:val="00E90947"/>
  </w:style>
  <w:style w:type="character" w:customStyle="1" w:styleId="Textodemarcadordeposicin">
    <w:name w:val="Texto de marcador de posición"/>
    <w:basedOn w:val="Fuentedeprrafopredeter"/>
    <w:uiPriority w:val="99"/>
    <w:semiHidden/>
    <w:rsid w:val="00E90947"/>
    <w:rPr>
      <w:color w:val="808080"/>
    </w:rPr>
  </w:style>
  <w:style w:type="paragraph" w:customStyle="1" w:styleId="B9CE140874C64864A33F6F84FF47304F">
    <w:name w:val="B9CE140874C64864A33F6F84FF47304F"/>
    <w:rsid w:val="00E90947"/>
  </w:style>
  <w:style w:type="paragraph" w:customStyle="1" w:styleId="87E9EA22047540D5BD97FAA1AF662158">
    <w:name w:val="87E9EA22047540D5BD97FAA1AF662158"/>
    <w:rsid w:val="00E9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GRUPO:163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B3AEBF-AE0C-452B-A601-454948D2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Ortiz MANZANARES EMMANUEL FABIAN Y CRUZ SEPULVEDA TABATA 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Ortiz MANZANARES EMMANUEL FABIAN Y CRUZ SEPULVEDA TABATA </dc:title>
  <dc:subject/>
  <dc:creator>Bachilleres</dc:creator>
  <cp:keywords/>
  <dc:description/>
  <cp:lastModifiedBy>Bachilleres</cp:lastModifiedBy>
  <cp:revision>4</cp:revision>
  <dcterms:created xsi:type="dcterms:W3CDTF">2014-09-03T00:14:00Z</dcterms:created>
  <dcterms:modified xsi:type="dcterms:W3CDTF">2014-09-03T00:55:00Z</dcterms:modified>
</cp:coreProperties>
</file>